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11A2D" w14:textId="77777777" w:rsidR="00800488" w:rsidRPr="007921D5" w:rsidRDefault="00800488" w:rsidP="00800488">
      <w:pPr>
        <w:pStyle w:val="ListParagraph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 w:rsidRPr="007921D5">
        <w:rPr>
          <w:b/>
        </w:rPr>
        <w:t>Ders Tanımlama</w:t>
      </w:r>
    </w:p>
    <w:p w14:paraId="5A661AD2" w14:textId="77777777" w:rsidR="00800488" w:rsidRPr="007921D5" w:rsidRDefault="00800488" w:rsidP="00800488">
      <w:pPr>
        <w:pStyle w:val="ListParagraph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88"/>
        <w:gridCol w:w="5124"/>
      </w:tblGrid>
      <w:tr w:rsidR="007921D5" w:rsidRPr="007921D5" w14:paraId="505AB029" w14:textId="77777777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14:paraId="1A1FC87A" w14:textId="77777777" w:rsidR="00800488" w:rsidRPr="007921D5" w:rsidRDefault="00800488" w:rsidP="0074081A">
            <w:pPr>
              <w:jc w:val="center"/>
              <w:rPr>
                <w:b/>
                <w:bCs/>
              </w:rPr>
            </w:pPr>
            <w:r w:rsidRPr="007921D5">
              <w:rPr>
                <w:b/>
                <w:bCs/>
              </w:rPr>
              <w:t>DERS TANIMLAMA FORMU</w:t>
            </w:r>
          </w:p>
        </w:tc>
      </w:tr>
      <w:tr w:rsidR="007921D5" w:rsidRPr="007921D5" w14:paraId="693D800A" w14:textId="77777777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4224E571" w14:textId="77777777"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1C830402" w14:textId="1B6F79F3" w:rsidR="00800488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 </w:t>
            </w:r>
            <w:r w:rsidR="008E12AC">
              <w:rPr>
                <w:sz w:val="20"/>
                <w:szCs w:val="20"/>
              </w:rPr>
              <w:t>TOS212-Teknoloji Yönetimi</w:t>
            </w:r>
          </w:p>
        </w:tc>
      </w:tr>
      <w:tr w:rsidR="007921D5" w:rsidRPr="007921D5" w14:paraId="271EA0BB" w14:textId="77777777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14:paraId="7765EC20" w14:textId="77777777"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14:paraId="1C20886E" w14:textId="41839A1B" w:rsidR="00800488" w:rsidRPr="007921D5" w:rsidRDefault="008E12AC" w:rsidP="007408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7921D5" w:rsidRPr="007921D5" w14:paraId="2A5C89EF" w14:textId="77777777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5D08E552" w14:textId="77777777"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39526E41" w14:textId="564133A1" w:rsidR="00271325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 </w:t>
            </w:r>
            <w:r w:rsidR="008E12AC">
              <w:rPr>
                <w:sz w:val="20"/>
                <w:szCs w:val="20"/>
              </w:rPr>
              <w:t xml:space="preserve">Teknoloji seçimi. Teknoloji transferi. Lisans anlaşmaları. Yabancı sermaye yatırımları. Patent, </w:t>
            </w:r>
            <w:proofErr w:type="spellStart"/>
            <w:r w:rsidR="008E12AC">
              <w:rPr>
                <w:sz w:val="20"/>
                <w:szCs w:val="20"/>
              </w:rPr>
              <w:t>Know</w:t>
            </w:r>
            <w:proofErr w:type="spellEnd"/>
            <w:r w:rsidR="008E12AC">
              <w:rPr>
                <w:sz w:val="20"/>
                <w:szCs w:val="20"/>
              </w:rPr>
              <w:t>-How, marka anlaşmaları, Ar-Ge faaliyetleri, teknoparklar, teknoloji politikaları</w:t>
            </w:r>
          </w:p>
        </w:tc>
      </w:tr>
      <w:tr w:rsidR="007921D5" w:rsidRPr="007921D5" w14:paraId="03C5EC23" w14:textId="77777777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3B2452E4" w14:textId="77777777"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7B8CD016" w14:textId="77777777" w:rsidR="00800488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 </w:t>
            </w:r>
          </w:p>
          <w:p w14:paraId="6417E555" w14:textId="77777777" w:rsidR="00800488" w:rsidRPr="007921D5" w:rsidRDefault="00E572EB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-</w:t>
            </w:r>
          </w:p>
        </w:tc>
      </w:tr>
      <w:tr w:rsidR="007921D5" w:rsidRPr="007921D5" w14:paraId="6C9A24BC" w14:textId="77777777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5B00B0A9" w14:textId="77777777"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44863B34" w14:textId="68CBCAEB" w:rsidR="00800488" w:rsidRPr="007921D5" w:rsidRDefault="008E12AC" w:rsidP="0074081A">
            <w:pPr>
              <w:rPr>
                <w:sz w:val="20"/>
                <w:szCs w:val="20"/>
              </w:rPr>
            </w:pPr>
            <w:r w:rsidRPr="008E12AC">
              <w:rPr>
                <w:sz w:val="20"/>
                <w:szCs w:val="20"/>
              </w:rPr>
              <w:t xml:space="preserve">Şimşek, S., (1993), Lisans Anlaşmaları Yoluyla Teknoloji Transferi, TOBB Yayınları • Sarıhan, H.İ., (1998), Teknoloji Yönetimi, </w:t>
            </w:r>
            <w:proofErr w:type="spellStart"/>
            <w:r w:rsidRPr="008E12AC">
              <w:rPr>
                <w:sz w:val="20"/>
                <w:szCs w:val="20"/>
              </w:rPr>
              <w:t>Desnet</w:t>
            </w:r>
            <w:proofErr w:type="spellEnd"/>
            <w:r w:rsidRPr="008E12AC">
              <w:rPr>
                <w:sz w:val="20"/>
                <w:szCs w:val="20"/>
              </w:rPr>
              <w:t xml:space="preserve"> Yayınları.</w:t>
            </w:r>
            <w:bookmarkStart w:id="0" w:name="_GoBack"/>
            <w:bookmarkEnd w:id="0"/>
          </w:p>
        </w:tc>
      </w:tr>
      <w:tr w:rsidR="007921D5" w:rsidRPr="007921D5" w14:paraId="4868B43A" w14:textId="77777777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7080413F" w14:textId="77777777"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0353FEF5" w14:textId="77777777" w:rsidR="00800488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 </w:t>
            </w:r>
            <w:r w:rsidR="00E572EB" w:rsidRPr="007921D5">
              <w:rPr>
                <w:sz w:val="20"/>
                <w:szCs w:val="20"/>
              </w:rPr>
              <w:t>3</w:t>
            </w:r>
          </w:p>
        </w:tc>
      </w:tr>
      <w:tr w:rsidR="007921D5" w:rsidRPr="007921D5" w14:paraId="3B8EACBE" w14:textId="77777777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73D6E9E3" w14:textId="77777777"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Dersin Önkoşulları</w:t>
            </w:r>
          </w:p>
          <w:p w14:paraId="16D7B1FD" w14:textId="77777777"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6BD3E896" w14:textId="77777777" w:rsidR="00800488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 </w:t>
            </w:r>
            <w:r w:rsidR="00E572EB" w:rsidRPr="007921D5">
              <w:rPr>
                <w:sz w:val="20"/>
                <w:szCs w:val="20"/>
              </w:rPr>
              <w:t>Bu dersin önkoşulu yada eş koşulu bulunmamaktadır.</w:t>
            </w:r>
          </w:p>
        </w:tc>
      </w:tr>
      <w:tr w:rsidR="007921D5" w:rsidRPr="007921D5" w14:paraId="6EFD2198" w14:textId="77777777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6B85BE60" w14:textId="77777777"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04E5626A" w14:textId="77777777" w:rsidR="00800488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 </w:t>
            </w:r>
            <w:r w:rsidR="00E572EB" w:rsidRPr="007921D5">
              <w:rPr>
                <w:sz w:val="20"/>
                <w:szCs w:val="20"/>
              </w:rPr>
              <w:t>Seçmeli</w:t>
            </w:r>
          </w:p>
        </w:tc>
      </w:tr>
      <w:tr w:rsidR="007921D5" w:rsidRPr="007921D5" w14:paraId="3219A469" w14:textId="77777777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7FFEC10C" w14:textId="77777777"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6B40DAE0" w14:textId="0A9566A9" w:rsidR="00800488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 </w:t>
            </w:r>
            <w:r w:rsidR="008E12AC">
              <w:rPr>
                <w:sz w:val="20"/>
                <w:szCs w:val="20"/>
              </w:rPr>
              <w:t>Türkçe</w:t>
            </w:r>
          </w:p>
        </w:tc>
      </w:tr>
      <w:tr w:rsidR="007921D5" w:rsidRPr="007921D5" w14:paraId="26B9C308" w14:textId="77777777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1CC50C50" w14:textId="77777777"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4E762D6E" w14:textId="06318DC1" w:rsidR="00800488" w:rsidRPr="007921D5" w:rsidRDefault="008E12AC" w:rsidP="00E572EB">
            <w:pPr>
              <w:rPr>
                <w:sz w:val="20"/>
                <w:szCs w:val="20"/>
              </w:rPr>
            </w:pPr>
            <w:r w:rsidRPr="008E12AC">
              <w:rPr>
                <w:sz w:val="20"/>
                <w:szCs w:val="20"/>
              </w:rPr>
              <w:t>Gerek teknoloji transferi gerekse teknoloji üretimi konusunda uygulanan yöntemleri ve bu alandaki deneyimleri öğrencilere aktarmaktır.</w:t>
            </w:r>
          </w:p>
        </w:tc>
      </w:tr>
      <w:tr w:rsidR="007921D5" w:rsidRPr="007921D5" w14:paraId="3E8E08C4" w14:textId="77777777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3F7BDD3A" w14:textId="77777777"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3A252876" w14:textId="0F7A5DDF" w:rsidR="00800488" w:rsidRPr="007921D5" w:rsidRDefault="008E12AC" w:rsidP="007921D5">
            <w:pPr>
              <w:pStyle w:val="ListParagraph"/>
              <w:numPr>
                <w:ilvl w:val="0"/>
                <w:numId w:val="4"/>
              </w:numPr>
              <w:ind w:left="176" w:hanging="176"/>
              <w:rPr>
                <w:sz w:val="20"/>
                <w:szCs w:val="20"/>
              </w:rPr>
            </w:pPr>
            <w:r w:rsidRPr="008E12AC">
              <w:rPr>
                <w:sz w:val="18"/>
                <w:szCs w:val="18"/>
              </w:rPr>
              <w:t>Proje yönetimi ile risk yönetimi ve değişiklik yönetimi gibi iş hayatındaki uygulamalar hakkında bilgi.</w:t>
            </w:r>
          </w:p>
        </w:tc>
      </w:tr>
      <w:tr w:rsidR="007921D5" w:rsidRPr="007921D5" w14:paraId="6F96C1A4" w14:textId="77777777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69F30F22" w14:textId="77777777"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2C987394" w14:textId="4630F5DE" w:rsidR="00800488" w:rsidRPr="007921D5" w:rsidRDefault="008E12AC" w:rsidP="007408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Anlatım</w:t>
            </w:r>
          </w:p>
        </w:tc>
      </w:tr>
      <w:tr w:rsidR="007921D5" w:rsidRPr="007921D5" w14:paraId="1CDCBD0A" w14:textId="77777777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14:paraId="058F985C" w14:textId="77777777"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14:paraId="4CFE0C67" w14:textId="0B197AC1" w:rsidR="008E12AC" w:rsidRPr="008E12AC" w:rsidRDefault="008E12AC" w:rsidP="008E12AC">
            <w:pPr>
              <w:rPr>
                <w:sz w:val="20"/>
                <w:szCs w:val="20"/>
              </w:rPr>
            </w:pPr>
            <w:r w:rsidRPr="008E12AC">
              <w:rPr>
                <w:sz w:val="20"/>
                <w:szCs w:val="20"/>
              </w:rPr>
              <w:t xml:space="preserve">1. </w:t>
            </w:r>
            <w:r w:rsidRPr="008E12AC">
              <w:rPr>
                <w:sz w:val="20"/>
                <w:szCs w:val="20"/>
              </w:rPr>
              <w:t>Hafta</w:t>
            </w:r>
            <w:r w:rsidRPr="008E12AC">
              <w:rPr>
                <w:sz w:val="20"/>
                <w:szCs w:val="20"/>
              </w:rPr>
              <w:tab/>
              <w:t xml:space="preserve"> Teknoloji Yönetimi İle İlgili Temel Kavramlar</w:t>
            </w:r>
          </w:p>
          <w:p w14:paraId="492EBBA9" w14:textId="30C7185C" w:rsidR="008E12AC" w:rsidRPr="008E12AC" w:rsidRDefault="008E12AC" w:rsidP="008E12AC">
            <w:pPr>
              <w:rPr>
                <w:sz w:val="20"/>
                <w:szCs w:val="20"/>
              </w:rPr>
            </w:pPr>
            <w:r w:rsidRPr="008E12AC">
              <w:rPr>
                <w:sz w:val="20"/>
                <w:szCs w:val="20"/>
              </w:rPr>
              <w:t xml:space="preserve">2. </w:t>
            </w:r>
            <w:r w:rsidRPr="008E12AC">
              <w:rPr>
                <w:sz w:val="20"/>
                <w:szCs w:val="20"/>
              </w:rPr>
              <w:t>Hafta</w:t>
            </w:r>
            <w:r w:rsidRPr="008E12AC">
              <w:rPr>
                <w:sz w:val="20"/>
                <w:szCs w:val="20"/>
              </w:rPr>
              <w:tab/>
              <w:t xml:space="preserve"> Teknoloji Seçimi</w:t>
            </w:r>
          </w:p>
          <w:p w14:paraId="20E21FFB" w14:textId="3176F1FA" w:rsidR="008E12AC" w:rsidRPr="008E12AC" w:rsidRDefault="008E12AC" w:rsidP="008E12AC">
            <w:pPr>
              <w:rPr>
                <w:sz w:val="20"/>
                <w:szCs w:val="20"/>
              </w:rPr>
            </w:pPr>
            <w:r w:rsidRPr="008E12AC">
              <w:rPr>
                <w:sz w:val="20"/>
                <w:szCs w:val="20"/>
              </w:rPr>
              <w:t>3. Hafta</w:t>
            </w:r>
            <w:r w:rsidRPr="008E12AC">
              <w:rPr>
                <w:sz w:val="20"/>
                <w:szCs w:val="20"/>
              </w:rPr>
              <w:tab/>
              <w:t xml:space="preserve"> Teknoloji Transferi İle İlgili Genel Bilgiler</w:t>
            </w:r>
          </w:p>
          <w:p w14:paraId="1DF1B501" w14:textId="6E0A200A" w:rsidR="008E12AC" w:rsidRPr="008E12AC" w:rsidRDefault="008E12AC" w:rsidP="008E12AC">
            <w:pPr>
              <w:rPr>
                <w:sz w:val="20"/>
                <w:szCs w:val="20"/>
              </w:rPr>
            </w:pPr>
            <w:r w:rsidRPr="008E12AC">
              <w:rPr>
                <w:sz w:val="20"/>
                <w:szCs w:val="20"/>
              </w:rPr>
              <w:t>4. Hafta</w:t>
            </w:r>
            <w:r w:rsidRPr="008E12AC">
              <w:rPr>
                <w:sz w:val="20"/>
                <w:szCs w:val="20"/>
              </w:rPr>
              <w:tab/>
              <w:t xml:space="preserve"> Lisans Anlaşmaları Yoluyla Teknoloji </w:t>
            </w:r>
            <w:proofErr w:type="gramStart"/>
            <w:r w:rsidRPr="008E12AC">
              <w:rPr>
                <w:sz w:val="20"/>
                <w:szCs w:val="20"/>
              </w:rPr>
              <w:t>Transferi -</w:t>
            </w:r>
            <w:proofErr w:type="gramEnd"/>
            <w:r w:rsidRPr="008E12AC">
              <w:rPr>
                <w:sz w:val="20"/>
                <w:szCs w:val="20"/>
              </w:rPr>
              <w:t xml:space="preserve"> I</w:t>
            </w:r>
          </w:p>
          <w:p w14:paraId="5CB9B284" w14:textId="5565D179" w:rsidR="008E12AC" w:rsidRPr="008E12AC" w:rsidRDefault="008E12AC" w:rsidP="008E12AC">
            <w:pPr>
              <w:rPr>
                <w:sz w:val="20"/>
                <w:szCs w:val="20"/>
              </w:rPr>
            </w:pPr>
            <w:r w:rsidRPr="008E12AC">
              <w:rPr>
                <w:sz w:val="20"/>
                <w:szCs w:val="20"/>
              </w:rPr>
              <w:t>5. Hafta</w:t>
            </w:r>
            <w:r w:rsidRPr="008E12AC">
              <w:rPr>
                <w:sz w:val="20"/>
                <w:szCs w:val="20"/>
              </w:rPr>
              <w:tab/>
              <w:t xml:space="preserve"> Lisans Anlaşmaları Yoluyla Teknoloji </w:t>
            </w:r>
            <w:proofErr w:type="gramStart"/>
            <w:r w:rsidRPr="008E12AC">
              <w:rPr>
                <w:sz w:val="20"/>
                <w:szCs w:val="20"/>
              </w:rPr>
              <w:t>Transferi -</w:t>
            </w:r>
            <w:proofErr w:type="gramEnd"/>
            <w:r w:rsidRPr="008E12AC">
              <w:rPr>
                <w:sz w:val="20"/>
                <w:szCs w:val="20"/>
              </w:rPr>
              <w:t xml:space="preserve"> </w:t>
            </w:r>
            <w:proofErr w:type="spellStart"/>
            <w:r w:rsidRPr="008E12AC">
              <w:rPr>
                <w:sz w:val="20"/>
                <w:szCs w:val="20"/>
              </w:rPr>
              <w:t>Iı</w:t>
            </w:r>
            <w:proofErr w:type="spellEnd"/>
          </w:p>
          <w:p w14:paraId="5B0252E9" w14:textId="51011A5B" w:rsidR="008E12AC" w:rsidRPr="008E12AC" w:rsidRDefault="008E12AC" w:rsidP="008E12AC">
            <w:pPr>
              <w:rPr>
                <w:sz w:val="20"/>
                <w:szCs w:val="20"/>
              </w:rPr>
            </w:pPr>
            <w:r w:rsidRPr="008E12AC">
              <w:rPr>
                <w:sz w:val="20"/>
                <w:szCs w:val="20"/>
              </w:rPr>
              <w:t>6. Hafta</w:t>
            </w:r>
            <w:r w:rsidRPr="008E12AC">
              <w:rPr>
                <w:sz w:val="20"/>
                <w:szCs w:val="20"/>
              </w:rPr>
              <w:tab/>
              <w:t xml:space="preserve"> </w:t>
            </w:r>
            <w:proofErr w:type="spellStart"/>
            <w:r w:rsidRPr="008E12AC">
              <w:rPr>
                <w:sz w:val="20"/>
                <w:szCs w:val="20"/>
              </w:rPr>
              <w:t>Know</w:t>
            </w:r>
            <w:proofErr w:type="spellEnd"/>
            <w:r w:rsidRPr="008E12AC">
              <w:rPr>
                <w:sz w:val="20"/>
                <w:szCs w:val="20"/>
              </w:rPr>
              <w:t xml:space="preserve"> How / Marka Lisansı Anlaşmaları</w:t>
            </w:r>
          </w:p>
          <w:p w14:paraId="03339023" w14:textId="6B572E7C" w:rsidR="008E12AC" w:rsidRPr="008E12AC" w:rsidRDefault="008E12AC" w:rsidP="008E12AC">
            <w:pPr>
              <w:rPr>
                <w:sz w:val="20"/>
                <w:szCs w:val="20"/>
              </w:rPr>
            </w:pPr>
            <w:r w:rsidRPr="008E12AC">
              <w:rPr>
                <w:sz w:val="20"/>
                <w:szCs w:val="20"/>
              </w:rPr>
              <w:t>7. Hafta</w:t>
            </w:r>
            <w:r w:rsidRPr="008E12AC">
              <w:rPr>
                <w:sz w:val="20"/>
                <w:szCs w:val="20"/>
              </w:rPr>
              <w:tab/>
              <w:t xml:space="preserve"> Yabancı Sermaye Yatırımları Yoluyla Teknoloji Transferi / 1.Ara Sınav</w:t>
            </w:r>
          </w:p>
          <w:p w14:paraId="6C2D39DF" w14:textId="190E4CF0" w:rsidR="008E12AC" w:rsidRPr="008E12AC" w:rsidRDefault="008E12AC" w:rsidP="008E12AC">
            <w:pPr>
              <w:rPr>
                <w:sz w:val="20"/>
                <w:szCs w:val="20"/>
              </w:rPr>
            </w:pPr>
            <w:r w:rsidRPr="008E12AC">
              <w:rPr>
                <w:sz w:val="20"/>
                <w:szCs w:val="20"/>
              </w:rPr>
              <w:t>8. Hafta</w:t>
            </w:r>
            <w:r w:rsidRPr="008E12AC">
              <w:rPr>
                <w:sz w:val="20"/>
                <w:szCs w:val="20"/>
              </w:rPr>
              <w:tab/>
              <w:t xml:space="preserve"> Sınaî Mülkiyet Hakları</w:t>
            </w:r>
          </w:p>
          <w:p w14:paraId="1E1211D5" w14:textId="394D0CBA" w:rsidR="008E12AC" w:rsidRPr="008E12AC" w:rsidRDefault="008E12AC" w:rsidP="008E12AC">
            <w:pPr>
              <w:rPr>
                <w:sz w:val="20"/>
                <w:szCs w:val="20"/>
              </w:rPr>
            </w:pPr>
            <w:r w:rsidRPr="008E12AC">
              <w:rPr>
                <w:sz w:val="20"/>
                <w:szCs w:val="20"/>
              </w:rPr>
              <w:t>9. Hafta</w:t>
            </w:r>
            <w:r w:rsidRPr="008E12AC">
              <w:rPr>
                <w:sz w:val="20"/>
                <w:szCs w:val="20"/>
              </w:rPr>
              <w:tab/>
              <w:t xml:space="preserve"> Teknoloji Üretimi Ve Ar-Ge Çalışmaları</w:t>
            </w:r>
          </w:p>
          <w:p w14:paraId="3642DF7D" w14:textId="3E6D06F2" w:rsidR="008E12AC" w:rsidRPr="008E12AC" w:rsidRDefault="008E12AC" w:rsidP="008E12AC">
            <w:pPr>
              <w:rPr>
                <w:sz w:val="20"/>
                <w:szCs w:val="20"/>
              </w:rPr>
            </w:pPr>
            <w:r w:rsidRPr="008E12AC">
              <w:rPr>
                <w:sz w:val="20"/>
                <w:szCs w:val="20"/>
              </w:rPr>
              <w:t>10. Hafta</w:t>
            </w:r>
            <w:r>
              <w:rPr>
                <w:sz w:val="20"/>
                <w:szCs w:val="20"/>
              </w:rPr>
              <w:t xml:space="preserve"> </w:t>
            </w:r>
            <w:r w:rsidRPr="008E12AC">
              <w:rPr>
                <w:sz w:val="20"/>
                <w:szCs w:val="20"/>
              </w:rPr>
              <w:t xml:space="preserve">Üniversite-Sanayi </w:t>
            </w:r>
            <w:proofErr w:type="gramStart"/>
            <w:r w:rsidRPr="008E12AC">
              <w:rPr>
                <w:sz w:val="20"/>
                <w:szCs w:val="20"/>
              </w:rPr>
              <w:t>İşbirliği</w:t>
            </w:r>
            <w:proofErr w:type="gramEnd"/>
          </w:p>
          <w:p w14:paraId="3E848059" w14:textId="40C74340" w:rsidR="008E12AC" w:rsidRPr="008E12AC" w:rsidRDefault="008E12AC" w:rsidP="008E12AC">
            <w:pPr>
              <w:rPr>
                <w:sz w:val="20"/>
                <w:szCs w:val="20"/>
              </w:rPr>
            </w:pPr>
            <w:r w:rsidRPr="008E12AC">
              <w:rPr>
                <w:sz w:val="20"/>
                <w:szCs w:val="20"/>
              </w:rPr>
              <w:t>11. Hafta</w:t>
            </w:r>
            <w:r>
              <w:rPr>
                <w:sz w:val="20"/>
                <w:szCs w:val="20"/>
              </w:rPr>
              <w:t xml:space="preserve"> </w:t>
            </w:r>
            <w:r w:rsidRPr="008E12AC">
              <w:rPr>
                <w:sz w:val="20"/>
                <w:szCs w:val="20"/>
              </w:rPr>
              <w:t>Teknoparklar</w:t>
            </w:r>
          </w:p>
          <w:p w14:paraId="7C3CAA2C" w14:textId="3EF8D43B" w:rsidR="008E12AC" w:rsidRPr="008E12AC" w:rsidRDefault="008E12AC" w:rsidP="008E12AC">
            <w:pPr>
              <w:rPr>
                <w:sz w:val="20"/>
                <w:szCs w:val="20"/>
              </w:rPr>
            </w:pPr>
            <w:r w:rsidRPr="008E12AC">
              <w:rPr>
                <w:sz w:val="20"/>
                <w:szCs w:val="20"/>
              </w:rPr>
              <w:t>12. Hafta</w:t>
            </w:r>
            <w:r>
              <w:rPr>
                <w:sz w:val="20"/>
                <w:szCs w:val="20"/>
              </w:rPr>
              <w:t xml:space="preserve"> </w:t>
            </w:r>
            <w:r w:rsidRPr="008E12AC">
              <w:rPr>
                <w:sz w:val="20"/>
                <w:szCs w:val="20"/>
              </w:rPr>
              <w:t>Teknoloji Üretimini Teşvik Mekanizmaları</w:t>
            </w:r>
          </w:p>
          <w:p w14:paraId="3E596401" w14:textId="7D68C15B" w:rsidR="008E12AC" w:rsidRPr="008E12AC" w:rsidRDefault="008E12AC" w:rsidP="008E12AC">
            <w:pPr>
              <w:rPr>
                <w:sz w:val="20"/>
                <w:szCs w:val="20"/>
              </w:rPr>
            </w:pPr>
            <w:r w:rsidRPr="008E12AC">
              <w:rPr>
                <w:sz w:val="20"/>
                <w:szCs w:val="20"/>
              </w:rPr>
              <w:t>13. Hafta</w:t>
            </w:r>
            <w:r>
              <w:rPr>
                <w:sz w:val="20"/>
                <w:szCs w:val="20"/>
              </w:rPr>
              <w:t xml:space="preserve"> </w:t>
            </w:r>
            <w:r w:rsidRPr="008E12AC">
              <w:rPr>
                <w:sz w:val="20"/>
                <w:szCs w:val="20"/>
              </w:rPr>
              <w:t>Bilim Ve Teknoloji Politikaları / 2. Ara Sınav</w:t>
            </w:r>
          </w:p>
          <w:p w14:paraId="065E4452" w14:textId="33372D29" w:rsidR="008E12AC" w:rsidRPr="008E12AC" w:rsidRDefault="008E12AC" w:rsidP="008E12AC">
            <w:pPr>
              <w:rPr>
                <w:sz w:val="20"/>
                <w:szCs w:val="20"/>
              </w:rPr>
            </w:pPr>
            <w:r w:rsidRPr="008E12AC">
              <w:rPr>
                <w:sz w:val="20"/>
                <w:szCs w:val="20"/>
              </w:rPr>
              <w:t>14. Hafta</w:t>
            </w:r>
            <w:r>
              <w:rPr>
                <w:sz w:val="20"/>
                <w:szCs w:val="20"/>
              </w:rPr>
              <w:t xml:space="preserve"> </w:t>
            </w:r>
            <w:r w:rsidRPr="008E12AC">
              <w:rPr>
                <w:sz w:val="20"/>
                <w:szCs w:val="20"/>
              </w:rPr>
              <w:t>Teknoloji Üretiminde Ve Transferinde Ülke Deneyimleri</w:t>
            </w:r>
          </w:p>
          <w:p w14:paraId="7765F108" w14:textId="6F0BB9CC" w:rsidR="00800488" w:rsidRPr="007921D5" w:rsidRDefault="00800488" w:rsidP="00410DFD">
            <w:pPr>
              <w:rPr>
                <w:sz w:val="20"/>
                <w:szCs w:val="20"/>
              </w:rPr>
            </w:pPr>
          </w:p>
        </w:tc>
      </w:tr>
      <w:tr w:rsidR="007921D5" w:rsidRPr="007921D5" w14:paraId="50DEF250" w14:textId="77777777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5B4CE94B" w14:textId="77777777"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Öğretim Faaliyetleri</w:t>
            </w:r>
          </w:p>
          <w:p w14:paraId="309ED915" w14:textId="77777777" w:rsidR="00800488" w:rsidRPr="007921D5" w:rsidRDefault="00800488" w:rsidP="0074081A">
            <w:pPr>
              <w:rPr>
                <w:bCs/>
                <w:i/>
                <w:sz w:val="20"/>
                <w:szCs w:val="20"/>
              </w:rPr>
            </w:pPr>
            <w:r w:rsidRPr="007921D5">
              <w:rPr>
                <w:bCs/>
                <w:i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58FAD79D" w14:textId="77777777" w:rsidR="00410DFD" w:rsidRPr="007921D5" w:rsidRDefault="00410DFD" w:rsidP="0074081A">
            <w:pPr>
              <w:rPr>
                <w:sz w:val="20"/>
                <w:szCs w:val="20"/>
              </w:rPr>
            </w:pPr>
          </w:p>
          <w:p w14:paraId="2A2E8BD6" w14:textId="77777777" w:rsidR="00800488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Haftalık teorik ders saati</w:t>
            </w:r>
          </w:p>
          <w:p w14:paraId="56B75680" w14:textId="77777777" w:rsidR="00800488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İnternetten tarama, kütüphane çalışması</w:t>
            </w:r>
          </w:p>
          <w:p w14:paraId="527E4A76" w14:textId="77777777" w:rsidR="00800488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Rapor hazırlama</w:t>
            </w:r>
          </w:p>
          <w:p w14:paraId="5CB2CE73" w14:textId="77777777" w:rsidR="00800488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Ara sınav ve ara sınava hazırlık</w:t>
            </w:r>
          </w:p>
          <w:p w14:paraId="52A70205" w14:textId="39E57319" w:rsidR="00800488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Final sınavı ve final sınavına hazırlık</w:t>
            </w:r>
          </w:p>
          <w:p w14:paraId="327D597A" w14:textId="79EC9888" w:rsidR="008E12AC" w:rsidRPr="007921D5" w:rsidRDefault="008E12AC" w:rsidP="007408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Diğer</w:t>
            </w:r>
          </w:p>
          <w:p w14:paraId="6C055766" w14:textId="77777777" w:rsidR="00410DFD" w:rsidRPr="007921D5" w:rsidRDefault="00410DFD" w:rsidP="0074081A">
            <w:pPr>
              <w:rPr>
                <w:sz w:val="20"/>
                <w:szCs w:val="20"/>
              </w:rPr>
            </w:pPr>
          </w:p>
          <w:p w14:paraId="3591A6C1" w14:textId="77777777" w:rsidR="00410DFD" w:rsidRDefault="00410DFD" w:rsidP="0074081A">
            <w:pPr>
              <w:rPr>
                <w:sz w:val="20"/>
                <w:szCs w:val="20"/>
              </w:rPr>
            </w:pPr>
          </w:p>
          <w:p w14:paraId="23F6DF3D" w14:textId="646FF187" w:rsidR="008E12AC" w:rsidRPr="007921D5" w:rsidRDefault="008E12AC" w:rsidP="0074081A">
            <w:pPr>
              <w:rPr>
                <w:sz w:val="20"/>
                <w:szCs w:val="20"/>
              </w:rPr>
            </w:pPr>
          </w:p>
        </w:tc>
      </w:tr>
      <w:tr w:rsidR="007921D5" w:rsidRPr="007921D5" w14:paraId="5E1326E6" w14:textId="77777777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1402C806" w14:textId="77777777"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lastRenderedPageBreak/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7921D5" w:rsidRPr="007921D5" w14:paraId="4040A86B" w14:textId="77777777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14:paraId="49C0434E" w14:textId="77777777" w:rsidR="00800488" w:rsidRPr="007921D5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6FE2D8DB" w14:textId="77777777" w:rsidR="00800488" w:rsidRPr="007921D5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921D5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6CA63B5F" w14:textId="77777777" w:rsidR="00800488" w:rsidRPr="007921D5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921D5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E12AC" w:rsidRPr="007921D5" w14:paraId="743E6C10" w14:textId="77777777" w:rsidTr="00D96D4D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0B89E2EC" w14:textId="77777777" w:rsidR="008E12AC" w:rsidRPr="007921D5" w:rsidRDefault="008E12AC" w:rsidP="008E12AC">
                  <w:pPr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14:paraId="43D3273D" w14:textId="76BFBC9D" w:rsidR="008E12AC" w:rsidRPr="007921D5" w:rsidRDefault="008E12AC" w:rsidP="008E12AC">
                  <w:pPr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14:paraId="16952F25" w14:textId="7206598B" w:rsidR="008E12AC" w:rsidRPr="007921D5" w:rsidRDefault="008E12AC" w:rsidP="008E12AC">
                  <w:pPr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E12AC" w:rsidRPr="007921D5" w14:paraId="4C96C239" w14:textId="77777777" w:rsidTr="00D96D4D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14:paraId="19C4A8E9" w14:textId="77777777" w:rsidR="008E12AC" w:rsidRPr="007921D5" w:rsidRDefault="008E12AC" w:rsidP="008E12AC">
                  <w:pPr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14:paraId="2890B94E" w14:textId="160592F5" w:rsidR="008E12AC" w:rsidRPr="007921D5" w:rsidRDefault="008E12AC" w:rsidP="008E12AC">
                  <w:pPr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14:paraId="5321A3D3" w14:textId="2873D349" w:rsidR="008E12AC" w:rsidRPr="007921D5" w:rsidRDefault="008E12AC" w:rsidP="008E12AC">
                  <w:pPr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E12AC" w:rsidRPr="007921D5" w14:paraId="3FC798D0" w14:textId="77777777" w:rsidTr="00D96D4D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4EA5E61D" w14:textId="77777777" w:rsidR="008E12AC" w:rsidRPr="007921D5" w:rsidRDefault="008E12AC" w:rsidP="008E12AC">
                  <w:pPr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14:paraId="4D79C578" w14:textId="2C5EB483" w:rsidR="008E12AC" w:rsidRPr="007921D5" w:rsidRDefault="008E12AC" w:rsidP="008E12AC">
                  <w:pPr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14:paraId="53996BC0" w14:textId="516BFEAC" w:rsidR="008E12AC" w:rsidRPr="007921D5" w:rsidRDefault="008E12AC" w:rsidP="008E12AC">
                  <w:pPr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12AC" w:rsidRPr="007921D5" w14:paraId="4C67DC20" w14:textId="77777777" w:rsidTr="00D96D4D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673E4B43" w14:textId="77777777" w:rsidR="008E12AC" w:rsidRPr="007921D5" w:rsidRDefault="008E12AC" w:rsidP="008E12AC">
                  <w:pPr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14:paraId="5BDA322A" w14:textId="5F850090" w:rsidR="008E12AC" w:rsidRPr="007921D5" w:rsidRDefault="008E12AC" w:rsidP="008E12AC">
                  <w:pPr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14:paraId="5CC35384" w14:textId="45218B26" w:rsidR="008E12AC" w:rsidRPr="007921D5" w:rsidRDefault="008E12AC" w:rsidP="008E12AC">
                  <w:pPr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12AC" w:rsidRPr="007921D5" w14:paraId="77D1F6A0" w14:textId="77777777" w:rsidTr="00D96D4D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4774840D" w14:textId="77777777" w:rsidR="008E12AC" w:rsidRPr="007921D5" w:rsidRDefault="008E12AC" w:rsidP="008E12AC">
                  <w:pPr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14:paraId="5BFACB0D" w14:textId="7053FACD" w:rsidR="008E12AC" w:rsidRPr="007921D5" w:rsidRDefault="008E12AC" w:rsidP="008E12AC">
                  <w:pPr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14:paraId="3F4C93E1" w14:textId="2E896438" w:rsidR="008E12AC" w:rsidRPr="007921D5" w:rsidRDefault="008E12AC" w:rsidP="008E12AC">
                  <w:pPr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12AC" w:rsidRPr="007921D5" w14:paraId="7DEDEBEE" w14:textId="77777777" w:rsidTr="00D96D4D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4CEF5ACD" w14:textId="77777777" w:rsidR="008E12AC" w:rsidRPr="007921D5" w:rsidRDefault="008E12AC" w:rsidP="008E12AC">
                  <w:pPr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14:paraId="157B3BEC" w14:textId="28F8BD32" w:rsidR="008E12AC" w:rsidRPr="007921D5" w:rsidRDefault="008E12AC" w:rsidP="008E12AC">
                  <w:pPr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14:paraId="33B69138" w14:textId="43CFE927" w:rsidR="008E12AC" w:rsidRPr="007921D5" w:rsidRDefault="008E12AC" w:rsidP="008E12AC">
                  <w:pPr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E12AC" w:rsidRPr="007921D5" w14:paraId="4845D095" w14:textId="77777777" w:rsidTr="00D96D4D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2B80FA74" w14:textId="77777777" w:rsidR="008E12AC" w:rsidRPr="007921D5" w:rsidRDefault="008E12AC" w:rsidP="008E12AC">
                  <w:pPr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14:paraId="0E150AB0" w14:textId="77777777" w:rsidR="008E12AC" w:rsidRPr="007921D5" w:rsidRDefault="008E12AC" w:rsidP="008E12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14:paraId="50D9A2C2" w14:textId="4D21C6E8" w:rsidR="008E12AC" w:rsidRPr="007921D5" w:rsidRDefault="008E12AC" w:rsidP="008E12AC">
                  <w:pPr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E12AC" w:rsidRPr="007921D5" w14:paraId="4AC90F61" w14:textId="77777777" w:rsidTr="00D96D4D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14:paraId="395FB161" w14:textId="77777777" w:rsidR="008E12AC" w:rsidRPr="007921D5" w:rsidRDefault="008E12AC" w:rsidP="008E12AC">
                  <w:pPr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14:paraId="2724BA7F" w14:textId="77777777" w:rsidR="008E12AC" w:rsidRPr="007921D5" w:rsidRDefault="008E12AC" w:rsidP="008E12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14:paraId="47134EF6" w14:textId="435F4BA3" w:rsidR="008E12AC" w:rsidRPr="007921D5" w:rsidRDefault="008E12AC" w:rsidP="008E12AC">
                  <w:pPr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7921D5" w:rsidRPr="007921D5" w14:paraId="0C20CFAC" w14:textId="77777777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14:paraId="1E5FD82D" w14:textId="77777777" w:rsidR="00800488" w:rsidRPr="007921D5" w:rsidRDefault="00800488" w:rsidP="0074081A">
                  <w:pPr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5DF50B51" w14:textId="77777777" w:rsidR="00800488" w:rsidRPr="007921D5" w:rsidRDefault="00800488" w:rsidP="00410DF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1CBFFB85" w14:textId="77777777" w:rsidR="00800488" w:rsidRPr="007921D5" w:rsidRDefault="00800488" w:rsidP="00410DF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1CBAF5B" w14:textId="77777777" w:rsidR="00800488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 </w:t>
            </w:r>
          </w:p>
        </w:tc>
      </w:tr>
      <w:tr w:rsidR="007921D5" w:rsidRPr="007921D5" w14:paraId="4D90961B" w14:textId="77777777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14:paraId="1FC83487" w14:textId="77777777"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26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542"/>
              <w:gridCol w:w="712"/>
              <w:gridCol w:w="796"/>
              <w:gridCol w:w="924"/>
            </w:tblGrid>
            <w:tr w:rsidR="007921D5" w:rsidRPr="007921D5" w14:paraId="7CFAE51F" w14:textId="77777777" w:rsidTr="008E12AC">
              <w:trPr>
                <w:trHeight w:val="750"/>
                <w:jc w:val="center"/>
              </w:trPr>
              <w:tc>
                <w:tcPr>
                  <w:tcW w:w="2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5E93D2E4" w14:textId="77777777" w:rsidR="00800488" w:rsidRPr="007921D5" w:rsidRDefault="00800488" w:rsidP="008E12A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7921D5">
                    <w:rPr>
                      <w:b/>
                      <w:bCs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80E6957" w14:textId="77777777" w:rsidR="00800488" w:rsidRPr="007921D5" w:rsidRDefault="00800488" w:rsidP="008E12A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7921D5">
                    <w:rPr>
                      <w:b/>
                      <w:bCs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0BEC19C2" w14:textId="77777777" w:rsidR="00800488" w:rsidRPr="007921D5" w:rsidRDefault="00800488" w:rsidP="008E12A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7921D5">
                    <w:rPr>
                      <w:b/>
                      <w:bCs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BA4D135" w14:textId="77777777" w:rsidR="00800488" w:rsidRPr="007921D5" w:rsidRDefault="00800488" w:rsidP="008E12A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7921D5">
                    <w:rPr>
                      <w:b/>
                      <w:bCs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E12AC" w:rsidRPr="007921D5" w14:paraId="64596632" w14:textId="77777777" w:rsidTr="008E12AC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34D4AB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CF6815" w14:textId="4C6BCB33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D8BDCD" w14:textId="06A2723F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F648F3" w14:textId="6E2D6C34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28</w:t>
                  </w:r>
                </w:p>
              </w:tc>
            </w:tr>
            <w:tr w:rsidR="008E12AC" w:rsidRPr="007921D5" w14:paraId="32606F2C" w14:textId="77777777" w:rsidTr="008E12AC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B276C9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83E911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91082B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F32F0A" w14:textId="2417ED0F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12AC" w:rsidRPr="007921D5" w14:paraId="71E8A5A7" w14:textId="77777777" w:rsidTr="008E12AC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95AAF9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CCF0F1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442944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EFD5C5" w14:textId="7F03C9F6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12AC" w:rsidRPr="007921D5" w14:paraId="7A8377E3" w14:textId="77777777" w:rsidTr="008E12AC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27F5A0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06BBA3" w14:textId="5C275258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59451D" w14:textId="62CD8D72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BD4EC3" w14:textId="6FECC043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E12AC" w:rsidRPr="007921D5" w14:paraId="17D272C8" w14:textId="77777777" w:rsidTr="008E12AC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9B32C8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F7EB1C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0383D0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E4991A" w14:textId="47DBA7F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12AC" w:rsidRPr="007921D5" w14:paraId="37FD59E6" w14:textId="77777777" w:rsidTr="008E12AC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8A31B4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A1B86E" w14:textId="122276F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2D3F7C" w14:textId="14C00C56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E944B3" w14:textId="47323075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E12AC" w:rsidRPr="007921D5" w14:paraId="2DCF5C61" w14:textId="77777777" w:rsidTr="008E12AC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6EA25A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570958" w14:textId="6B79C2FB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0E6D14" w14:textId="393A062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7B78A0" w14:textId="7651BD9F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12AC" w:rsidRPr="007921D5" w14:paraId="5F77F022" w14:textId="77777777" w:rsidTr="008E12AC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17CF4E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78A38D" w14:textId="38E463CB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272540" w14:textId="2CD523DC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CCD79A" w14:textId="72215CBA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12AC" w:rsidRPr="007921D5" w14:paraId="5C21B6DE" w14:textId="77777777" w:rsidTr="008E12AC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44233E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08C1AA" w14:textId="68357F8A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FA5CD0" w14:textId="039AF3B5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C79166" w14:textId="6AEBE436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E12AC" w:rsidRPr="007921D5" w14:paraId="7A904D41" w14:textId="77777777" w:rsidTr="008E12AC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714110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D9B131" w14:textId="49A44ACB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6F8F59" w14:textId="374987B8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DB2E69" w14:textId="61C31793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E12AC" w:rsidRPr="007921D5" w14:paraId="401E1EEA" w14:textId="77777777" w:rsidTr="008E12AC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F0B206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EA49F4" w14:textId="19834EDA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23CAD8" w14:textId="60E2408D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297299" w14:textId="603C7C10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8E12AC" w:rsidRPr="007921D5" w14:paraId="0E58781A" w14:textId="77777777" w:rsidTr="008E12AC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94CDD9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A9EBAE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C330A0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2D4FBA" w14:textId="7268A56B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b/>
                      <w:bCs/>
                      <w:sz w:val="20"/>
                      <w:szCs w:val="20"/>
                    </w:rPr>
                    <w:t>74</w:t>
                  </w:r>
                </w:p>
              </w:tc>
            </w:tr>
            <w:tr w:rsidR="008E12AC" w:rsidRPr="007921D5" w14:paraId="79CA9D81" w14:textId="77777777" w:rsidTr="008E12AC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0435A4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8AB743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A5415B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C92CDC" w14:textId="722F1C34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b/>
                      <w:bCs/>
                      <w:sz w:val="20"/>
                      <w:szCs w:val="20"/>
                    </w:rPr>
                    <w:t>2.96</w:t>
                  </w:r>
                </w:p>
              </w:tc>
            </w:tr>
            <w:tr w:rsidR="008E12AC" w:rsidRPr="007921D5" w14:paraId="3E606115" w14:textId="77777777" w:rsidTr="008E12AC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0956CC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53B08B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A895A5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81A9EB" w14:textId="56D9EE89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6633FB"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12792BC3" w14:textId="77777777" w:rsidR="00800488" w:rsidRPr="007921D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7921D5" w:rsidRPr="007921D5" w14:paraId="6CCCD38E" w14:textId="77777777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3EDB617A" w14:textId="77777777"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504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2618"/>
              <w:gridCol w:w="380"/>
              <w:gridCol w:w="380"/>
              <w:gridCol w:w="380"/>
              <w:gridCol w:w="380"/>
              <w:gridCol w:w="356"/>
            </w:tblGrid>
            <w:tr w:rsidR="007921D5" w:rsidRPr="007921D5" w14:paraId="6C7E7869" w14:textId="77777777" w:rsidTr="008E12AC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374CBB" w14:textId="77777777" w:rsidR="00800488" w:rsidRPr="007921D5" w:rsidRDefault="00800488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6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875961" w14:textId="77777777" w:rsidR="00800488" w:rsidRPr="007921D5" w:rsidRDefault="00800488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7CC7F8" w14:textId="77777777" w:rsidR="00800488" w:rsidRPr="007921D5" w:rsidRDefault="00800488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1018FC" w14:textId="77777777" w:rsidR="00800488" w:rsidRPr="007921D5" w:rsidRDefault="00800488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9B559C" w14:textId="77777777" w:rsidR="00800488" w:rsidRPr="007921D5" w:rsidRDefault="00800488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3033B7" w14:textId="77777777" w:rsidR="00800488" w:rsidRPr="007921D5" w:rsidRDefault="00800488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3CB87E" w14:textId="77777777" w:rsidR="00800488" w:rsidRPr="007921D5" w:rsidRDefault="00800488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E12AC" w:rsidRPr="007921D5" w14:paraId="3A21F9B5" w14:textId="77777777" w:rsidTr="008E12AC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DE4EA7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6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7C35E8" w14:textId="1A7811A5" w:rsidR="008E12AC" w:rsidRPr="008E12AC" w:rsidRDefault="008E12AC" w:rsidP="008E12A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2CEBEF" w14:textId="7A90B574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6403D2" w14:textId="1C8E2E5C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F35A84" w14:textId="159545C8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E461E0" w14:textId="1AA2D2A4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8BCC1B" w14:textId="73778DE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E12AC" w:rsidRPr="007921D5" w14:paraId="45139720" w14:textId="77777777" w:rsidTr="008E12AC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755CAF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718DCC" w14:textId="2287BA1B" w:rsidR="008E12AC" w:rsidRPr="008E12AC" w:rsidRDefault="008E12AC" w:rsidP="008E12A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59BE59" w14:textId="2CB16776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E8441C" w14:textId="2CDAD85C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89AF99" w14:textId="62AB07A1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228116" w14:textId="56508CE5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BEF03F" w14:textId="6B3A0C20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E12AC" w:rsidRPr="007921D5" w14:paraId="272F325E" w14:textId="77777777" w:rsidTr="008E12AC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997261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6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C5BF37" w14:textId="08A5B2EE" w:rsidR="008E12AC" w:rsidRPr="008E12AC" w:rsidRDefault="008E12AC" w:rsidP="008E12A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  <w:r w:rsidRPr="008E12AC">
                    <w:rPr>
                      <w:sz w:val="18"/>
                      <w:szCs w:val="18"/>
                    </w:rPr>
                    <w:lastRenderedPageBreak/>
                    <w:t xml:space="preserve">(Gerçekçi kısıtlar ve koşullar tasarımın niteliğine göre, ekonomi, çevre sorunları, sürdürülebilirlik, </w:t>
                  </w:r>
                  <w:proofErr w:type="spellStart"/>
                  <w:r w:rsidRPr="008E12AC">
                    <w:rPr>
                      <w:sz w:val="18"/>
                      <w:szCs w:val="18"/>
                    </w:rPr>
                    <w:t>üretilebilirlik</w:t>
                  </w:r>
                  <w:proofErr w:type="spellEnd"/>
                  <w:r w:rsidRPr="008E12AC">
                    <w:rPr>
                      <w:sz w:val="18"/>
                      <w:szCs w:val="18"/>
                    </w:rPr>
                    <w:t>, etik, sağlık, güvenlik, sosyal ve politik sorunlar gibi ögeleri içerirler.)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4581DE" w14:textId="2CF006C9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93CFCE" w14:textId="0F411AE0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97E77A" w14:textId="47CE4D1A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9824C4" w14:textId="5070BD74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C726FB" w14:textId="1020F145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E12AC" w:rsidRPr="007921D5" w14:paraId="581B12C6" w14:textId="77777777" w:rsidTr="008E12AC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AC1484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6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9BFA05" w14:textId="15ABD885" w:rsidR="008E12AC" w:rsidRPr="008E12AC" w:rsidRDefault="008E12AC" w:rsidP="008E12A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D38B7F" w14:textId="2C167B05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9B86BD" w14:textId="757A2DC1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8CE750" w14:textId="6B3A3521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92BC0F" w14:textId="3315221C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4556AE" w14:textId="4CCA4E09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E12AC" w:rsidRPr="007921D5" w14:paraId="7865F91A" w14:textId="77777777" w:rsidTr="008E12AC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AC0D4C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6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86EE81" w14:textId="577B9BFD" w:rsidR="008E12AC" w:rsidRPr="008E12AC" w:rsidRDefault="008E12AC" w:rsidP="008E12A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78B929" w14:textId="61477F3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641BC2" w14:textId="0EE850C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89AE5A" w14:textId="016F9613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F29A78" w14:textId="30DCF7B9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1CDD64" w14:textId="28183D1D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E12AC" w:rsidRPr="007921D5" w14:paraId="41BB6863" w14:textId="77777777" w:rsidTr="008E12AC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1247FD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6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60A455" w14:textId="1BAC2590" w:rsidR="008E12AC" w:rsidRPr="008E12AC" w:rsidRDefault="008E12AC" w:rsidP="008E12A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8D0841" w14:textId="44ED5CC3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826202" w14:textId="355DD244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F6A9A3" w14:textId="6B584029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D6B3EC" w14:textId="33A24D58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C1392D" w14:textId="747E0AE6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E12AC" w:rsidRPr="007921D5" w14:paraId="05F948A2" w14:textId="77777777" w:rsidTr="008E12AC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A06D2A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6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88BDE0" w14:textId="7C1592DC" w:rsidR="008E12AC" w:rsidRPr="008E12AC" w:rsidRDefault="008E12AC" w:rsidP="008E12A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 xml:space="preserve">Disiplinler arası takımlarda etkin biçimde çalışabilme becerisi. 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E8F723" w14:textId="227502E8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5E05D5" w14:textId="7DFD40BD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1289A2" w14:textId="77A99748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36C9BF" w14:textId="401D927A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E65937" w14:textId="49892CC2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E12AC" w:rsidRPr="007921D5" w14:paraId="6F75D424" w14:textId="77777777" w:rsidTr="008E12AC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64246D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6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D63E90" w14:textId="12D5F3D4" w:rsidR="008E12AC" w:rsidRPr="008E12AC" w:rsidRDefault="008E12AC" w:rsidP="008E12A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2B19C5" w14:textId="2E86F188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884CEC" w14:textId="09ECCD32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FBAF9C" w14:textId="5C88A206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8CBE27" w14:textId="00BC9620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67A6C6" w14:textId="5DD80A36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E12AC" w:rsidRPr="007921D5" w14:paraId="61384855" w14:textId="77777777" w:rsidTr="008E12AC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585D98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6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0B5514" w14:textId="1E57C382" w:rsidR="008E12AC" w:rsidRPr="008E12AC" w:rsidRDefault="008E12AC" w:rsidP="008E12A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CBB755" w14:textId="440CA97D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451443" w14:textId="00721CCF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274D1E" w14:textId="34C7E9C5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C65EA0" w14:textId="746009B9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28FB2B" w14:textId="2361FDC6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E12AC" w:rsidRPr="007921D5" w14:paraId="6E4CB90E" w14:textId="77777777" w:rsidTr="008E12AC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3BC90F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6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9D18AB" w14:textId="5C5CC495" w:rsidR="008E12AC" w:rsidRPr="008E12AC" w:rsidRDefault="008E12AC" w:rsidP="008E12A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C83841" w14:textId="01516508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22F12E" w14:textId="7BC530C3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8B23D6" w14:textId="56EC9E9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EAB671" w14:textId="4E8CDEBF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65CBEB" w14:textId="0D4A21B4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E12AC" w:rsidRPr="007921D5" w14:paraId="1BC0A703" w14:textId="77777777" w:rsidTr="008E12AC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0644141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6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281521" w14:textId="6CA45F1A" w:rsidR="008E12AC" w:rsidRPr="008E12AC" w:rsidRDefault="008E12AC" w:rsidP="008E12A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9BF8DDF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4B279A8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DF1ED1C" w14:textId="6FFBA179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522252A" w14:textId="236E89CF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9F87582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E12AC" w:rsidRPr="007921D5" w14:paraId="2A81D7DD" w14:textId="77777777" w:rsidTr="008E12AC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8D3ED10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6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53A69E4" w14:textId="762E6B73" w:rsidR="008E12AC" w:rsidRPr="008E12AC" w:rsidRDefault="008E12AC" w:rsidP="008E12A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CFCF299" w14:textId="62A97E93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EF395D8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1C87D7F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3835F0E" w14:textId="1B69A5F8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1E287D5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E12AC" w:rsidRPr="007921D5" w14:paraId="1F1B35C3" w14:textId="77777777" w:rsidTr="008E12AC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42F8D3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6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E5091B0" w14:textId="57919339" w:rsidR="008E12AC" w:rsidRPr="008E12AC" w:rsidRDefault="008E12AC" w:rsidP="008E12A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F20161" w14:textId="3F10E965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62BA435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47410C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F97413F" w14:textId="06D69A6B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AF108F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E12AC" w:rsidRPr="007921D5" w14:paraId="6EEE7C80" w14:textId="77777777" w:rsidTr="008E12AC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EA3E52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6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265D0BE" w14:textId="055659C3" w:rsidR="008E12AC" w:rsidRPr="008E12AC" w:rsidRDefault="008E12AC" w:rsidP="008E12A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Girişimcilik ve yenilikçilik konularında farkındalık ve sürdürülebilir kalkınma hakkında bilgi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705D3BA" w14:textId="71EE9C5C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986415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244477C" w14:textId="69F17D0A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6633FB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07708F5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19F7F96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E12AC" w:rsidRPr="007921D5" w14:paraId="3A5F3916" w14:textId="77777777" w:rsidTr="008E12AC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2B20A0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6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78F8A24" w14:textId="08BD1F09" w:rsidR="008E12AC" w:rsidRPr="008E12AC" w:rsidRDefault="008E12AC" w:rsidP="008E12A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B37620" w14:textId="7056E024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7C76471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7653371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0736193" w14:textId="4FE1BA6A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57310FA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E12AC" w:rsidRPr="007921D5" w14:paraId="0E848307" w14:textId="77777777" w:rsidTr="008E12AC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21DDAE7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6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E63CEEB" w14:textId="20DF75E8" w:rsidR="008E12AC" w:rsidRPr="008E12AC" w:rsidRDefault="008E12AC" w:rsidP="008E12A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6060914" w14:textId="21B95FBB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09719E9" w14:textId="5F9A6000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FC9CAB8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B72F531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4355EDA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E12AC" w:rsidRPr="007921D5" w14:paraId="486543C8" w14:textId="77777777" w:rsidTr="008E12AC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CA34F01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26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01A9A53" w14:textId="1F91C65A" w:rsidR="008E12AC" w:rsidRPr="008E12AC" w:rsidRDefault="008E12AC" w:rsidP="008E12A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9F4E80" w14:textId="0084FA62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5935127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F9D180A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B00D6E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4FFE79C" w14:textId="77777777" w:rsidR="008E12AC" w:rsidRPr="007921D5" w:rsidRDefault="008E12AC" w:rsidP="008E12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FE63003" w14:textId="77777777" w:rsidR="00800488" w:rsidRPr="007921D5" w:rsidRDefault="00800488" w:rsidP="0074081A">
            <w:pPr>
              <w:rPr>
                <w:sz w:val="20"/>
                <w:szCs w:val="20"/>
              </w:rPr>
            </w:pPr>
          </w:p>
        </w:tc>
      </w:tr>
      <w:tr w:rsidR="007921D5" w:rsidRPr="007921D5" w14:paraId="3BF9BAA8" w14:textId="77777777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08DCE128" w14:textId="77777777"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14:paraId="1C40C33F" w14:textId="710158FC" w:rsidR="00800488" w:rsidRPr="007921D5" w:rsidRDefault="00410DFD" w:rsidP="008E12AC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 xml:space="preserve">Prof. Dr. </w:t>
            </w:r>
            <w:r w:rsidR="008E12AC">
              <w:rPr>
                <w:sz w:val="20"/>
                <w:szCs w:val="20"/>
              </w:rPr>
              <w:t>İrfan Ar</w:t>
            </w:r>
          </w:p>
          <w:p w14:paraId="7B8F1A88" w14:textId="721BB047" w:rsidR="00800488" w:rsidRPr="007921D5" w:rsidRDefault="008E12AC" w:rsidP="00410DFD">
            <w:pPr>
              <w:pStyle w:val="List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irfanar@gazi.edu.tr</w:t>
            </w:r>
          </w:p>
        </w:tc>
      </w:tr>
    </w:tbl>
    <w:p w14:paraId="767AA48E" w14:textId="77777777" w:rsidR="00800488" w:rsidRPr="007921D5" w:rsidRDefault="00800488" w:rsidP="00800488">
      <w:pPr>
        <w:rPr>
          <w:i/>
        </w:rPr>
      </w:pPr>
    </w:p>
    <w:p w14:paraId="5A07E082" w14:textId="77777777" w:rsidR="00800488" w:rsidRPr="007921D5" w:rsidRDefault="00800488" w:rsidP="00800488">
      <w:pPr>
        <w:spacing w:after="160" w:line="259" w:lineRule="auto"/>
        <w:rPr>
          <w:i/>
        </w:rPr>
      </w:pPr>
    </w:p>
    <w:p w14:paraId="7B3CBE0E" w14:textId="77777777" w:rsidR="00800488" w:rsidRPr="007921D5" w:rsidRDefault="00800488" w:rsidP="00800488">
      <w:pPr>
        <w:spacing w:after="160" w:line="259" w:lineRule="auto"/>
        <w:rPr>
          <w:i/>
        </w:rPr>
      </w:pPr>
    </w:p>
    <w:p w14:paraId="64540F54" w14:textId="77777777" w:rsidR="00831005" w:rsidRPr="007921D5" w:rsidRDefault="008E12AC"/>
    <w:sectPr w:rsidR="00831005" w:rsidRPr="007921D5" w:rsidSect="00350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6021CF"/>
    <w:multiLevelType w:val="hybridMultilevel"/>
    <w:tmpl w:val="4ADC26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488"/>
    <w:rsid w:val="00002DDE"/>
    <w:rsid w:val="00271325"/>
    <w:rsid w:val="00350C05"/>
    <w:rsid w:val="00410DFD"/>
    <w:rsid w:val="004B791F"/>
    <w:rsid w:val="007032D9"/>
    <w:rsid w:val="007921D5"/>
    <w:rsid w:val="007D13A9"/>
    <w:rsid w:val="00800488"/>
    <w:rsid w:val="00857EE4"/>
    <w:rsid w:val="008E12AC"/>
    <w:rsid w:val="00BD126D"/>
    <w:rsid w:val="00BE3BC7"/>
    <w:rsid w:val="00D739ED"/>
    <w:rsid w:val="00E572EB"/>
    <w:rsid w:val="00ED7139"/>
    <w:rsid w:val="00F02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06501"/>
  <w15:docId w15:val="{988C0A85-CE43-430B-8440-C77118F97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44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791</Words>
  <Characters>4510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birce</cp:lastModifiedBy>
  <cp:revision>2</cp:revision>
  <dcterms:created xsi:type="dcterms:W3CDTF">2018-07-02T20:44:00Z</dcterms:created>
  <dcterms:modified xsi:type="dcterms:W3CDTF">2018-07-02T20:44:00Z</dcterms:modified>
</cp:coreProperties>
</file>